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</w:t>
      </w:r>
      <w:r w:rsidR="00983D2F">
        <w:rPr>
          <w:rFonts w:ascii="Times New Roman" w:hAnsi="Times New Roman" w:cs="Times New Roman"/>
        </w:rPr>
        <w:t xml:space="preserve"> уч. г.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</w:t>
      </w:r>
      <w:r w:rsidR="0044669F">
        <w:rPr>
          <w:rFonts w:ascii="Times New Roman" w:hAnsi="Times New Roman" w:cs="Times New Roman"/>
        </w:rPr>
        <w:t xml:space="preserve"> _____________А. В. Володин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</w:t>
      </w:r>
      <w:r w:rsidR="0044669F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>» 2025 г.</w:t>
      </w:r>
    </w:p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B654B8" w:rsidRPr="00A57707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Лекции № 1, 2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16:00-19:00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43D00" w:rsidRPr="00443D00">
              <w:rPr>
                <w:rFonts w:ascii="Times New Roman" w:hAnsi="Times New Roman" w:cs="Times New Roman"/>
              </w:rPr>
              <w:t>314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43D0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443D0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D00">
              <w:rPr>
                <w:rFonts w:ascii="Times New Roman" w:hAnsi="Times New Roman" w:cs="Times New Roman"/>
                <w:b/>
                <w:sz w:val="20"/>
              </w:rPr>
              <w:t>очно 101 СВ, 102 СВ, 103 СВ, онлайн 104 СВ, 105 СВ</w:t>
            </w:r>
          </w:p>
        </w:tc>
      </w:tr>
      <w:tr w:rsidR="00B654B8" w:rsidRPr="00A57707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Лекции № 3, 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16:00-19:00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43D00" w:rsidRPr="00443D00">
              <w:rPr>
                <w:rFonts w:ascii="Times New Roman" w:hAnsi="Times New Roman" w:cs="Times New Roman"/>
              </w:rPr>
              <w:t>314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43D0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443D0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D00">
              <w:rPr>
                <w:rFonts w:ascii="Times New Roman" w:hAnsi="Times New Roman" w:cs="Times New Roman"/>
                <w:b/>
                <w:sz w:val="20"/>
              </w:rPr>
              <w:t>очно 102 СВ, 103 СВ, 104 СВ, онлайн 101 СВ, 105 СВ</w:t>
            </w:r>
            <w:bookmarkStart w:id="0" w:name="_GoBack"/>
            <w:bookmarkEnd w:id="0"/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Кирейчикова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Кирейчикова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4B8" w:rsidRDefault="00B654B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</w:tr>
      <w:tr w:rsidR="00B654B8" w:rsidRPr="000A21AF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0A21AF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B654B8" w:rsidRPr="00A57707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Лекции № 1, 2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16:00-19:00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43D00" w:rsidRPr="00443D00">
              <w:rPr>
                <w:rFonts w:ascii="Times New Roman" w:hAnsi="Times New Roman" w:cs="Times New Roman"/>
              </w:rPr>
              <w:t>314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43D0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443D0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D00">
              <w:rPr>
                <w:rFonts w:ascii="Times New Roman" w:hAnsi="Times New Roman" w:cs="Times New Roman"/>
                <w:b/>
                <w:sz w:val="20"/>
              </w:rPr>
              <w:t>очно 108 СВ, 109 СВ, онлайн 106 СВ, 107 СВ</w:t>
            </w:r>
          </w:p>
        </w:tc>
      </w:tr>
      <w:tr w:rsidR="00B654B8" w:rsidRPr="00A57707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Лекции № 3, 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>16:00-19:00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43D00" w:rsidRPr="00443D00">
              <w:rPr>
                <w:rFonts w:ascii="Times New Roman" w:hAnsi="Times New Roman" w:cs="Times New Roman"/>
              </w:rPr>
              <w:t>314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 w:rsidRPr="00443D0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43D00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443D0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654B8" w:rsidRPr="00443D00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D00">
              <w:rPr>
                <w:rFonts w:ascii="Times New Roman" w:hAnsi="Times New Roman" w:cs="Times New Roman"/>
                <w:b/>
                <w:sz w:val="20"/>
              </w:rPr>
              <w:t>очно 108 СВ, 109 СВ, онлайн 106 СВ, 107 СВ</w:t>
            </w:r>
          </w:p>
        </w:tc>
      </w:tr>
      <w:tr w:rsidR="00B654B8" w:rsidRPr="000A21AF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B654B8" w:rsidRPr="000A21AF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4B8" w:rsidRDefault="00B65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654B8" w:rsidRDefault="00B654B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7, 8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9, 10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№ 11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4598" w:rsidRDefault="00DC4598" w:rsidP="00621D1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9, 10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№ 11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4B8" w:rsidRDefault="00B654B8" w:rsidP="00621D1F">
      <w:pPr>
        <w:spacing w:after="0" w:line="240" w:lineRule="auto"/>
      </w:pPr>
    </w:p>
    <w:p w:rsidR="00B654B8" w:rsidRDefault="00B654B8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- 1 поток (301 СВ, 302 СВ, 303 СВ, 306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</w:tbl>
    <w:p w:rsidR="00B654B8" w:rsidRDefault="00B654B8" w:rsidP="00621D1F">
      <w:pPr>
        <w:spacing w:after="0" w:line="240" w:lineRule="auto"/>
      </w:pPr>
    </w:p>
    <w:p w:rsidR="00B654B8" w:rsidRDefault="00B654B8" w:rsidP="00621D1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- 2 поток (304 СВ, 305 СВ, 307 СВ, 308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4B8" w:rsidRDefault="00B654B8" w:rsidP="00621D1F">
      <w:pPr>
        <w:spacing w:after="0" w:line="240" w:lineRule="auto"/>
      </w:pPr>
    </w:p>
    <w:p w:rsidR="00B654B8" w:rsidRDefault="00B654B8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B654B8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B654B8" w:rsidRPr="007A1ED8" w:rsidRDefault="00B654B8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B654B8" w:rsidRPr="007A1ED8" w:rsidRDefault="00B654B8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курс - 1 поток (401 СВ, 402 СВ, 403 СВ)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9, 10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11, 12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13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29.01.26</w:t>
            </w:r>
          </w:p>
        </w:tc>
        <w:tc>
          <w:tcPr>
            <w:tcW w:w="8329" w:type="dxa"/>
          </w:tcPr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9, 10</w:t>
            </w:r>
          </w:p>
          <w:p w:rsidR="00B654B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B654B8" w:rsidRPr="007A1ED8" w:rsidTr="00E877CE">
        <w:trPr>
          <w:trHeight w:val="86"/>
        </w:trPr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4B8" w:rsidRPr="007A1ED8" w:rsidTr="00E877CE">
        <w:tc>
          <w:tcPr>
            <w:tcW w:w="1242" w:type="dxa"/>
          </w:tcPr>
          <w:p w:rsidR="00B654B8" w:rsidRPr="003A64C4" w:rsidRDefault="00B654B8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31.01.26</w:t>
            </w:r>
          </w:p>
        </w:tc>
        <w:tc>
          <w:tcPr>
            <w:tcW w:w="8329" w:type="dxa"/>
          </w:tcPr>
          <w:p w:rsidR="00B654B8" w:rsidRPr="007A1ED8" w:rsidRDefault="00B654B8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4B8" w:rsidRDefault="00B654B8" w:rsidP="00621D1F">
      <w:pPr>
        <w:spacing w:after="0" w:line="240" w:lineRule="auto"/>
      </w:pPr>
    </w:p>
    <w:p w:rsidR="00F11CCF" w:rsidRDefault="00F11CCF" w:rsidP="00621D1F">
      <w:pPr>
        <w:spacing w:after="0" w:line="240" w:lineRule="auto"/>
      </w:pPr>
    </w:p>
    <w:p w:rsidR="00F11CCF" w:rsidRDefault="00F11CCF" w:rsidP="00621D1F">
      <w:pPr>
        <w:spacing w:after="0" w:line="240" w:lineRule="auto"/>
      </w:pPr>
    </w:p>
    <w:p w:rsidR="00AA4C50" w:rsidRDefault="00AA4C50" w:rsidP="00621D1F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A4C50" w:rsidTr="00AA4C50">
        <w:trPr>
          <w:trHeight w:val="226"/>
        </w:trPr>
        <w:tc>
          <w:tcPr>
            <w:tcW w:w="5068" w:type="dxa"/>
          </w:tcPr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AA4C50" w:rsidRPr="00AA4C50" w:rsidRDefault="00AA4C50" w:rsidP="00AA4C50">
            <w:pPr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AA4C50" w:rsidRDefault="00AA4C50" w:rsidP="00621D1F">
      <w:pPr>
        <w:spacing w:after="0" w:line="240" w:lineRule="auto"/>
        <w:rPr>
          <w:noProof/>
          <w:lang w:eastAsia="ru-RU"/>
        </w:rPr>
      </w:pPr>
    </w:p>
    <w:p w:rsidR="00AA4C50" w:rsidRDefault="00AA4C50" w:rsidP="00621D1F">
      <w:pPr>
        <w:spacing w:after="0" w:line="240" w:lineRule="auto"/>
      </w:pPr>
    </w:p>
    <w:sectPr w:rsidR="00AA4C50" w:rsidSect="00621D1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6B"/>
    <w:rsid w:val="000B3A1E"/>
    <w:rsid w:val="00167E6B"/>
    <w:rsid w:val="002535B6"/>
    <w:rsid w:val="002C44B5"/>
    <w:rsid w:val="003D6D02"/>
    <w:rsid w:val="00443D00"/>
    <w:rsid w:val="0044669F"/>
    <w:rsid w:val="004C2420"/>
    <w:rsid w:val="004D552B"/>
    <w:rsid w:val="00502FDF"/>
    <w:rsid w:val="00621D1F"/>
    <w:rsid w:val="006E2744"/>
    <w:rsid w:val="008A0B44"/>
    <w:rsid w:val="00983D2F"/>
    <w:rsid w:val="009B2818"/>
    <w:rsid w:val="00A55208"/>
    <w:rsid w:val="00AA4C50"/>
    <w:rsid w:val="00B64C35"/>
    <w:rsid w:val="00B654B8"/>
    <w:rsid w:val="00D44ED7"/>
    <w:rsid w:val="00DC4598"/>
    <w:rsid w:val="00F11CCF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3D1E"/>
  <w15:docId w15:val="{C3BB8490-09C1-4CCF-973A-01D19C7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1F"/>
  </w:style>
  <w:style w:type="paragraph" w:styleId="1">
    <w:name w:val="heading 1"/>
    <w:basedOn w:val="a"/>
    <w:next w:val="a"/>
    <w:link w:val="10"/>
    <w:uiPriority w:val="9"/>
    <w:qFormat/>
    <w:rsid w:val="004C2420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420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table" w:styleId="a3">
    <w:name w:val="Table Grid"/>
    <w:basedOn w:val="a1"/>
    <w:uiPriority w:val="59"/>
    <w:rsid w:val="0062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2025-08-25T09:14:00Z</cp:lastPrinted>
  <dcterms:created xsi:type="dcterms:W3CDTF">2025-08-19T05:57:00Z</dcterms:created>
  <dcterms:modified xsi:type="dcterms:W3CDTF">2026-01-20T09:25:00Z</dcterms:modified>
</cp:coreProperties>
</file>